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1B02" w14:textId="2E38BF75" w:rsidR="002F2FB0" w:rsidRPr="00D3268A" w:rsidRDefault="00D3268A" w:rsidP="002F2FB0">
      <w:pPr>
        <w:rPr>
          <w:i/>
        </w:rPr>
      </w:pPr>
      <w:r w:rsidRPr="00D3268A">
        <w:rPr>
          <w:i/>
        </w:rPr>
        <w:t>Customize this</w:t>
      </w:r>
      <w:r w:rsidR="002F2FB0" w:rsidRPr="00D3268A">
        <w:rPr>
          <w:i/>
        </w:rPr>
        <w:t xml:space="preserve"> message </w:t>
      </w:r>
      <w:r w:rsidRPr="00D3268A">
        <w:rPr>
          <w:i/>
        </w:rPr>
        <w:t>and send it to your supervisor</w:t>
      </w:r>
      <w:r w:rsidR="002F2FB0" w:rsidRPr="00D3268A">
        <w:rPr>
          <w:i/>
        </w:rPr>
        <w:t>.</w:t>
      </w:r>
    </w:p>
    <w:p w14:paraId="4DA9FB56" w14:textId="77777777" w:rsidR="002F2FB0" w:rsidRDefault="002F2FB0" w:rsidP="002F2FB0"/>
    <w:p w14:paraId="0D1BE365" w14:textId="518AB58D" w:rsidR="002F2FB0" w:rsidRDefault="00C77EA6" w:rsidP="002F2FB0">
      <w:r>
        <w:t>Subject</w:t>
      </w:r>
      <w:r w:rsidR="002F2FB0">
        <w:t xml:space="preserve">: </w:t>
      </w:r>
      <w:r>
        <w:t xml:space="preserve">Attending </w:t>
      </w:r>
      <w:r w:rsidR="002F2FB0">
        <w:t>Anapl</w:t>
      </w:r>
      <w:r w:rsidR="005B7C7C">
        <w:t>an Hub17</w:t>
      </w:r>
      <w:r w:rsidR="002F2FB0">
        <w:t xml:space="preserve"> </w:t>
      </w:r>
    </w:p>
    <w:p w14:paraId="01EF424F" w14:textId="77777777" w:rsidR="002F2FB0" w:rsidRDefault="002F2FB0" w:rsidP="002F2FB0"/>
    <w:p w14:paraId="52CF6F0B" w14:textId="7D63BC1D" w:rsidR="002F2FB0" w:rsidRDefault="002F2FB0" w:rsidP="002F2FB0">
      <w:r>
        <w:t xml:space="preserve">I’m writing to ask for </w:t>
      </w:r>
      <w:r w:rsidR="0057297B">
        <w:t xml:space="preserve">your </w:t>
      </w:r>
      <w:r>
        <w:t xml:space="preserve">approval to attend </w:t>
      </w:r>
      <w:r w:rsidR="00C77EA6">
        <w:t xml:space="preserve">Hub17, </w:t>
      </w:r>
      <w:r>
        <w:t xml:space="preserve">Anaplan’s annual user conference, </w:t>
      </w:r>
      <w:r w:rsidR="001B4916">
        <w:t>scheduled for March 27–29</w:t>
      </w:r>
      <w:r w:rsidR="00C77EA6">
        <w:t xml:space="preserve"> in San Francisco</w:t>
      </w:r>
      <w:r>
        <w:t>. This event brings together Anaplan users, partners, product experts</w:t>
      </w:r>
      <w:r w:rsidR="001B4916">
        <w:t>,</w:t>
      </w:r>
      <w:r>
        <w:t xml:space="preserve"> and developers</w:t>
      </w:r>
      <w:r w:rsidR="00386EAD">
        <w:t xml:space="preserve"> for two</w:t>
      </w:r>
      <w:r w:rsidR="0048764B">
        <w:t xml:space="preserve"> days of learning, networking and inspiration</w:t>
      </w:r>
      <w:r>
        <w:t>.</w:t>
      </w:r>
      <w:r w:rsidR="00030965">
        <w:t xml:space="preserve"> The</w:t>
      </w:r>
      <w:r w:rsidR="003B188D">
        <w:t xml:space="preserve"> conference</w:t>
      </w:r>
      <w:r w:rsidR="00030965">
        <w:t xml:space="preserve"> also </w:t>
      </w:r>
      <w:r w:rsidR="003B188D">
        <w:t xml:space="preserve">offers </w:t>
      </w:r>
      <w:r w:rsidR="00030965">
        <w:t>a third</w:t>
      </w:r>
      <w:r w:rsidR="004C26C5">
        <w:t xml:space="preserve"> day of expert</w:t>
      </w:r>
      <w:r w:rsidR="00030965">
        <w:t xml:space="preserve"> training where I can gain hands</w:t>
      </w:r>
      <w:r w:rsidR="004C26C5">
        <w:t>-</w:t>
      </w:r>
      <w:r w:rsidR="00030965">
        <w:t xml:space="preserve">on experience </w:t>
      </w:r>
      <w:r w:rsidR="004C26C5">
        <w:t>with</w:t>
      </w:r>
      <w:r w:rsidR="00030965">
        <w:t xml:space="preserve"> the Anaplan tool. </w:t>
      </w:r>
    </w:p>
    <w:p w14:paraId="7AE3E87D" w14:textId="77777777" w:rsidR="002F2FB0" w:rsidRDefault="002F2FB0" w:rsidP="002F2FB0"/>
    <w:p w14:paraId="37A07EC3" w14:textId="09BC7B4C" w:rsidR="00B550DA" w:rsidRDefault="00386EAD" w:rsidP="002F2FB0">
      <w:r>
        <w:t xml:space="preserve">At Hub17 </w:t>
      </w:r>
      <w:r w:rsidR="002F2FB0">
        <w:t>I</w:t>
      </w:r>
      <w:r>
        <w:t xml:space="preserve"> will get firsthand access to </w:t>
      </w:r>
      <w:r w:rsidR="00A97642">
        <w:t>the best</w:t>
      </w:r>
      <w:r>
        <w:t xml:space="preserve"> Anaplan </w:t>
      </w:r>
      <w:r w:rsidR="00A97642">
        <w:t>experts in the world. More than</w:t>
      </w:r>
      <w:r w:rsidR="002F2FB0">
        <w:t xml:space="preserve"> 1,500 </w:t>
      </w:r>
      <w:r w:rsidR="00A97642">
        <w:t>Anaplan users</w:t>
      </w:r>
      <w:r w:rsidR="002F2FB0">
        <w:t xml:space="preserve"> </w:t>
      </w:r>
      <w:r w:rsidR="00A97642">
        <w:t>are expected to attend</w:t>
      </w:r>
      <w:r w:rsidR="002F2FB0">
        <w:t xml:space="preserve">, </w:t>
      </w:r>
      <w:r w:rsidR="00B550DA">
        <w:t>and dozens of them—</w:t>
      </w:r>
      <w:r w:rsidR="0057297B">
        <w:t xml:space="preserve">many </w:t>
      </w:r>
      <w:r w:rsidR="00B550DA">
        <w:t xml:space="preserve">representing </w:t>
      </w:r>
      <w:r w:rsidR="00A97642">
        <w:t xml:space="preserve">top </w:t>
      </w:r>
      <w:r w:rsidR="00B550DA">
        <w:t>global companies—</w:t>
      </w:r>
      <w:r>
        <w:t xml:space="preserve">will share </w:t>
      </w:r>
      <w:r w:rsidR="002F2FB0">
        <w:t xml:space="preserve">best practices and </w:t>
      </w:r>
      <w:r w:rsidR="0057297B">
        <w:t xml:space="preserve">practical </w:t>
      </w:r>
      <w:r w:rsidR="00A97642">
        <w:t xml:space="preserve">ideas for </w:t>
      </w:r>
      <w:r w:rsidR="00B550DA">
        <w:t>getting the most from Anaplan</w:t>
      </w:r>
      <w:r w:rsidR="002F2FB0">
        <w:t xml:space="preserve">. </w:t>
      </w:r>
      <w:r w:rsidR="00B550DA">
        <w:t xml:space="preserve">The agenda includes advanced hands-on training, in-depth educational sessions, one-on-one opportunities with experts, and presentations about new </w:t>
      </w:r>
      <w:r w:rsidR="0057297B">
        <w:t xml:space="preserve">Anaplan </w:t>
      </w:r>
      <w:r w:rsidR="00B550DA">
        <w:t>features and capabilities. You can c</w:t>
      </w:r>
      <w:r w:rsidR="00072289">
        <w:t xml:space="preserve">heck out the complete lineup </w:t>
      </w:r>
      <w:hyperlink r:id="rId5" w:history="1">
        <w:r w:rsidR="00072289" w:rsidRPr="00072289">
          <w:rPr>
            <w:rStyle w:val="Hyperlink"/>
          </w:rPr>
          <w:t>here</w:t>
        </w:r>
      </w:hyperlink>
      <w:r w:rsidR="00072289">
        <w:t xml:space="preserve">. </w:t>
      </w:r>
    </w:p>
    <w:p w14:paraId="01F717C0" w14:textId="77777777" w:rsidR="002F2FB0" w:rsidRDefault="002F2FB0" w:rsidP="002F2FB0"/>
    <w:p w14:paraId="7F56D08D" w14:textId="06D7FF3A" w:rsidR="002F2FB0" w:rsidRDefault="00B550DA" w:rsidP="002F2FB0">
      <w:r>
        <w:t>I anticipate that a</w:t>
      </w:r>
      <w:r w:rsidR="001B4916">
        <w:t>ttending Hub17</w:t>
      </w:r>
      <w:r w:rsidR="002F2FB0">
        <w:t xml:space="preserve"> will </w:t>
      </w:r>
      <w:r w:rsidR="001B4916">
        <w:t>help me with</w:t>
      </w:r>
      <w:r w:rsidR="002F2FB0">
        <w:t xml:space="preserve"> these projects:</w:t>
      </w:r>
    </w:p>
    <w:p w14:paraId="47240260" w14:textId="33682D00" w:rsidR="004B0C7B" w:rsidRPr="00072289" w:rsidRDefault="002F2FB0" w:rsidP="0048764B">
      <w:pPr>
        <w:pStyle w:val="ListParagraph"/>
        <w:numPr>
          <w:ilvl w:val="0"/>
          <w:numId w:val="1"/>
        </w:numPr>
        <w:rPr>
          <w:i/>
        </w:rPr>
      </w:pPr>
      <w:r w:rsidRPr="00072289">
        <w:rPr>
          <w:i/>
        </w:rPr>
        <w:t>[</w:t>
      </w:r>
      <w:r w:rsidR="00F813AB" w:rsidRPr="00072289">
        <w:rPr>
          <w:i/>
        </w:rPr>
        <w:t>Describe</w:t>
      </w:r>
      <w:r w:rsidR="0048764B" w:rsidRPr="00072289">
        <w:rPr>
          <w:i/>
        </w:rPr>
        <w:t xml:space="preserve"> </w:t>
      </w:r>
      <w:r w:rsidR="00B550DA" w:rsidRPr="00072289">
        <w:rPr>
          <w:i/>
        </w:rPr>
        <w:t>two or more</w:t>
      </w:r>
      <w:r w:rsidR="0048764B" w:rsidRPr="00072289">
        <w:rPr>
          <w:i/>
        </w:rPr>
        <w:t xml:space="preserve"> </w:t>
      </w:r>
      <w:r w:rsidR="00B550DA" w:rsidRPr="00072289">
        <w:rPr>
          <w:i/>
        </w:rPr>
        <w:t xml:space="preserve">current </w:t>
      </w:r>
      <w:r w:rsidR="0048764B" w:rsidRPr="00072289">
        <w:rPr>
          <w:i/>
        </w:rPr>
        <w:t>p</w:t>
      </w:r>
      <w:r w:rsidR="005B7C7C" w:rsidRPr="00072289">
        <w:rPr>
          <w:i/>
        </w:rPr>
        <w:t>roject</w:t>
      </w:r>
      <w:r w:rsidR="00B550DA" w:rsidRPr="00072289">
        <w:rPr>
          <w:i/>
        </w:rPr>
        <w:t>s</w:t>
      </w:r>
      <w:r w:rsidR="005B7C7C" w:rsidRPr="00072289">
        <w:rPr>
          <w:i/>
        </w:rPr>
        <w:t xml:space="preserve"> or initiative</w:t>
      </w:r>
      <w:r w:rsidR="00B550DA" w:rsidRPr="00072289">
        <w:rPr>
          <w:i/>
        </w:rPr>
        <w:t>s</w:t>
      </w:r>
      <w:r w:rsidR="001B4916" w:rsidRPr="00072289">
        <w:rPr>
          <w:i/>
        </w:rPr>
        <w:t xml:space="preserve"> </w:t>
      </w:r>
      <w:r w:rsidR="0048764B" w:rsidRPr="00072289">
        <w:rPr>
          <w:i/>
        </w:rPr>
        <w:t xml:space="preserve">and </w:t>
      </w:r>
      <w:r w:rsidR="00A90BEE" w:rsidRPr="00072289">
        <w:rPr>
          <w:i/>
        </w:rPr>
        <w:t xml:space="preserve">note </w:t>
      </w:r>
      <w:r w:rsidR="0048764B" w:rsidRPr="00072289">
        <w:rPr>
          <w:i/>
        </w:rPr>
        <w:t xml:space="preserve">any relevant </w:t>
      </w:r>
      <w:r w:rsidR="004B0C7B" w:rsidRPr="00072289">
        <w:rPr>
          <w:i/>
        </w:rPr>
        <w:t xml:space="preserve">Hub17 sessions or training you </w:t>
      </w:r>
      <w:r w:rsidR="00F813AB" w:rsidRPr="00072289">
        <w:rPr>
          <w:i/>
        </w:rPr>
        <w:t>hope</w:t>
      </w:r>
      <w:r w:rsidR="004B0C7B" w:rsidRPr="00072289">
        <w:rPr>
          <w:i/>
        </w:rPr>
        <w:t xml:space="preserve"> to attend</w:t>
      </w:r>
      <w:r w:rsidR="0048764B" w:rsidRPr="00072289">
        <w:rPr>
          <w:i/>
        </w:rPr>
        <w:t>.</w:t>
      </w:r>
      <w:r w:rsidR="004B0C7B" w:rsidRPr="00072289">
        <w:rPr>
          <w:i/>
        </w:rPr>
        <w:t>]</w:t>
      </w:r>
    </w:p>
    <w:p w14:paraId="0CF0701E" w14:textId="37E9D921" w:rsidR="00B550DA" w:rsidRPr="00072289" w:rsidRDefault="00B550DA" w:rsidP="00B550DA">
      <w:pPr>
        <w:pStyle w:val="ListParagraph"/>
        <w:numPr>
          <w:ilvl w:val="0"/>
          <w:numId w:val="1"/>
        </w:numPr>
        <w:rPr>
          <w:i/>
        </w:rPr>
      </w:pPr>
      <w:r w:rsidRPr="00072289">
        <w:rPr>
          <w:i/>
        </w:rPr>
        <w:t>[Describe two or more current projects or initiatives and note any relevant Hub17 sessions or training you hope to attend.]</w:t>
      </w:r>
    </w:p>
    <w:p w14:paraId="57E14041" w14:textId="77777777" w:rsidR="001B4916" w:rsidRDefault="001B4916" w:rsidP="002F2FB0">
      <w:bookmarkStart w:id="0" w:name="_GoBack"/>
      <w:bookmarkEnd w:id="0"/>
    </w:p>
    <w:p w14:paraId="1382AB68" w14:textId="77777777" w:rsidR="002F2FB0" w:rsidRDefault="002F2FB0" w:rsidP="002F2FB0">
      <w:r>
        <w:t>Here’s an approximate breakdown of conference costs:</w:t>
      </w:r>
    </w:p>
    <w:p w14:paraId="7D67CBC6" w14:textId="42EF37AB" w:rsidR="005B7C7C" w:rsidRDefault="002F2FB0" w:rsidP="00A90BEE">
      <w:pPr>
        <w:ind w:left="720"/>
      </w:pPr>
      <w:r>
        <w:t>A</w:t>
      </w:r>
      <w:r w:rsidR="00F813AB">
        <w:t>irfare (U.S. domestic): $</w:t>
      </w:r>
      <w:r w:rsidR="005B7C7C">
        <w:t xml:space="preserve">500 </w:t>
      </w:r>
    </w:p>
    <w:p w14:paraId="7667EA4E" w14:textId="53FAA436" w:rsidR="005B7C7C" w:rsidRDefault="00A90BEE" w:rsidP="00A90BEE">
      <w:pPr>
        <w:ind w:left="720"/>
      </w:pPr>
      <w:r>
        <w:t xml:space="preserve">Ground transportation: </w:t>
      </w:r>
      <w:r w:rsidR="00F813AB">
        <w:t>$</w:t>
      </w:r>
      <w:r w:rsidR="005B7C7C">
        <w:t xml:space="preserve">90 </w:t>
      </w:r>
    </w:p>
    <w:p w14:paraId="7D348D6E" w14:textId="6BDF8E55" w:rsidR="005B7C7C" w:rsidRDefault="002F2FB0" w:rsidP="00A90BEE">
      <w:pPr>
        <w:ind w:left="720"/>
      </w:pPr>
      <w:r>
        <w:t>Hot</w:t>
      </w:r>
      <w:r w:rsidR="00F813AB">
        <w:t>el</w:t>
      </w:r>
      <w:r w:rsidR="00B550DA">
        <w:t xml:space="preserve"> (3 nights at $359</w:t>
      </w:r>
      <w:r w:rsidR="00030965">
        <w:t>+tax</w:t>
      </w:r>
      <w:r w:rsidR="00F813AB">
        <w:t>): $</w:t>
      </w:r>
      <w:r w:rsidR="00B550DA">
        <w:t>1077</w:t>
      </w:r>
      <w:r w:rsidR="005B7C7C">
        <w:t xml:space="preserve"> </w:t>
      </w:r>
    </w:p>
    <w:p w14:paraId="1945B168" w14:textId="16706CEF" w:rsidR="005B7C7C" w:rsidRDefault="00F813AB" w:rsidP="00A90BEE">
      <w:pPr>
        <w:ind w:left="720"/>
      </w:pPr>
      <w:r>
        <w:t>Meals (3 days at $60): $</w:t>
      </w:r>
      <w:r w:rsidR="002F2FB0">
        <w:t xml:space="preserve">180 </w:t>
      </w:r>
    </w:p>
    <w:p w14:paraId="135F0B1D" w14:textId="71C1BB36" w:rsidR="005B7C7C" w:rsidRDefault="00E76EE3" w:rsidP="00A90BEE">
      <w:pPr>
        <w:ind w:left="720"/>
      </w:pPr>
      <w:r>
        <w:t xml:space="preserve">Hub17 </w:t>
      </w:r>
      <w:r w:rsidR="002F2FB0">
        <w:t>Registration</w:t>
      </w:r>
      <w:r w:rsidR="008C13D3">
        <w:t>: $995</w:t>
      </w:r>
      <w:r w:rsidR="005B7C7C">
        <w:t xml:space="preserve"> </w:t>
      </w:r>
    </w:p>
    <w:p w14:paraId="5022D492" w14:textId="6D1C25B5" w:rsidR="00030965" w:rsidRDefault="00030965" w:rsidP="00A90BEE">
      <w:pPr>
        <w:ind w:left="720"/>
      </w:pPr>
      <w:r>
        <w:t>Expert Training Add On $500</w:t>
      </w:r>
    </w:p>
    <w:p w14:paraId="16F66689" w14:textId="403A0A56" w:rsidR="002F2FB0" w:rsidRDefault="002F2FB0" w:rsidP="00B550DA">
      <w:pPr>
        <w:ind w:left="720" w:firstLine="720"/>
      </w:pPr>
      <w:r>
        <w:t xml:space="preserve">Total: $ </w:t>
      </w:r>
      <w:proofErr w:type="spellStart"/>
      <w:proofErr w:type="gramStart"/>
      <w:r>
        <w:t>x,xxx</w:t>
      </w:r>
      <w:proofErr w:type="spellEnd"/>
      <w:proofErr w:type="gramEnd"/>
    </w:p>
    <w:p w14:paraId="0DAB64EE" w14:textId="77777777" w:rsidR="005B7C7C" w:rsidRDefault="005B7C7C" w:rsidP="002F2FB0"/>
    <w:p w14:paraId="0D0170D0" w14:textId="544E0EB0" w:rsidR="00A97642" w:rsidRDefault="00F813AB" w:rsidP="002F2FB0">
      <w:r>
        <w:t xml:space="preserve">If I register before </w:t>
      </w:r>
      <w:r w:rsidR="008C13D3">
        <w:t xml:space="preserve">February 10, 2017, I </w:t>
      </w:r>
      <w:r w:rsidR="00B550DA">
        <w:t>can get</w:t>
      </w:r>
      <w:r w:rsidR="008C13D3">
        <w:t xml:space="preserve"> a $200 early-bird discount. If </w:t>
      </w:r>
      <w:r w:rsidR="00B550DA">
        <w:t>we buy</w:t>
      </w:r>
      <w:r w:rsidR="008C13D3">
        <w:t xml:space="preserve"> four </w:t>
      </w:r>
      <w:r w:rsidR="00B550DA">
        <w:t>passes to Hub17</w:t>
      </w:r>
      <w:r w:rsidR="00A97642">
        <w:t xml:space="preserve">, we get a fifth </w:t>
      </w:r>
      <w:r w:rsidR="00B550DA">
        <w:t>pass</w:t>
      </w:r>
      <w:r w:rsidR="00A97642">
        <w:t xml:space="preserve"> for free. </w:t>
      </w:r>
    </w:p>
    <w:p w14:paraId="585DEED4" w14:textId="77777777" w:rsidR="005B7C7C" w:rsidRDefault="005B7C7C" w:rsidP="002F2FB0"/>
    <w:p w14:paraId="04FBA03B" w14:textId="47BD09F2" w:rsidR="002F2FB0" w:rsidRDefault="00A97642" w:rsidP="002F2FB0">
      <w:r>
        <w:t>After Hub17</w:t>
      </w:r>
      <w:r w:rsidR="00233CC6">
        <w:t>,</w:t>
      </w:r>
      <w:r>
        <w:t xml:space="preserve"> I will </w:t>
      </w:r>
      <w:r w:rsidR="00B550DA">
        <w:t>present to you and the team</w:t>
      </w:r>
      <w:r>
        <w:t xml:space="preserve"> a </w:t>
      </w:r>
      <w:r w:rsidR="002F2FB0">
        <w:t xml:space="preserve">post-conference report </w:t>
      </w:r>
      <w:r w:rsidR="00B550DA">
        <w:t>with</w:t>
      </w:r>
      <w:r>
        <w:t xml:space="preserve"> </w:t>
      </w:r>
      <w:r w:rsidR="002F2FB0">
        <w:t>major takeaways</w:t>
      </w:r>
      <w:r>
        <w:t xml:space="preserve"> and</w:t>
      </w:r>
      <w:r w:rsidR="002F2FB0">
        <w:t xml:space="preserve"> recommendations </w:t>
      </w:r>
      <w:r>
        <w:t>that will help us</w:t>
      </w:r>
      <w:r w:rsidR="002F2FB0">
        <w:t xml:space="preserve"> maximize our investments with Anaplan.</w:t>
      </w:r>
    </w:p>
    <w:p w14:paraId="26A0179F" w14:textId="77777777" w:rsidR="005B7C7C" w:rsidRDefault="005B7C7C" w:rsidP="002F2FB0"/>
    <w:p w14:paraId="66B6E66E" w14:textId="77777777" w:rsidR="005B7C7C" w:rsidRDefault="002F2FB0" w:rsidP="002F2FB0">
      <w:r>
        <w:t xml:space="preserve">Thank you for considering this request. </w:t>
      </w:r>
    </w:p>
    <w:p w14:paraId="1C5D61A6" w14:textId="77777777" w:rsidR="005B7C7C" w:rsidRDefault="005B7C7C" w:rsidP="002F2FB0"/>
    <w:p w14:paraId="443EA12B" w14:textId="11B30898" w:rsidR="00747614" w:rsidRDefault="002F2FB0" w:rsidP="002F2FB0">
      <w:r>
        <w:t>Regards,</w:t>
      </w:r>
    </w:p>
    <w:sectPr w:rsidR="00747614" w:rsidSect="0092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7E57"/>
    <w:multiLevelType w:val="hybridMultilevel"/>
    <w:tmpl w:val="5E1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0"/>
    <w:rsid w:val="00030965"/>
    <w:rsid w:val="00036844"/>
    <w:rsid w:val="00072289"/>
    <w:rsid w:val="00076832"/>
    <w:rsid w:val="001B4916"/>
    <w:rsid w:val="00233CC6"/>
    <w:rsid w:val="002A0667"/>
    <w:rsid w:val="002F2FB0"/>
    <w:rsid w:val="00386EAD"/>
    <w:rsid w:val="003B188D"/>
    <w:rsid w:val="0048764B"/>
    <w:rsid w:val="004B0C7B"/>
    <w:rsid w:val="004C26C5"/>
    <w:rsid w:val="0057297B"/>
    <w:rsid w:val="005B7C7C"/>
    <w:rsid w:val="00772BB2"/>
    <w:rsid w:val="0078222C"/>
    <w:rsid w:val="00841FA5"/>
    <w:rsid w:val="008C13D3"/>
    <w:rsid w:val="00925E9D"/>
    <w:rsid w:val="009E0B97"/>
    <w:rsid w:val="00A90BEE"/>
    <w:rsid w:val="00A97642"/>
    <w:rsid w:val="00B550DA"/>
    <w:rsid w:val="00C77EA6"/>
    <w:rsid w:val="00D3268A"/>
    <w:rsid w:val="00E76EE3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43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D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naplan.com/hub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Sandsmark</dc:creator>
  <cp:keywords/>
  <dc:description/>
  <cp:lastModifiedBy>Megan Chenoweth</cp:lastModifiedBy>
  <cp:revision>3</cp:revision>
  <dcterms:created xsi:type="dcterms:W3CDTF">2016-11-07T18:35:00Z</dcterms:created>
  <dcterms:modified xsi:type="dcterms:W3CDTF">2016-12-07T23:53:00Z</dcterms:modified>
</cp:coreProperties>
</file>